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二年级上册数学单元测试-2.购物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1.妈妈买葱用去3角，买萝卜用去7角，一共用去（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4角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1元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2.妈妈买葱用去5角，买萝卜用去7角，共用多少（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4角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1元2角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3.姐姐有1元8角，买练习本用去5角，还剩（   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1元3角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1元2角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4.买一罐 </w:t>
      </w:r>
      <w:r>
        <w:rPr>
          <w:lang w:eastAsia="zh-CN"/>
        </w:rPr>
        <w:drawing>
          <wp:inline distT="0" distB="0" distL="114300" distR="114300">
            <wp:extent cx="190500" cy="29527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要2元5角，给售货员10元，应找回（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8元5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2元5角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7元5角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</w:pPr>
      <w:r>
        <w:t>5.7角＋9角＝16角＝1元6角</w:t>
      </w:r>
    </w:p>
    <w:p>
      <w:pPr>
        <w:spacing w:after="0" w:line="360" w:lineRule="auto"/>
      </w:pPr>
      <w:r>
        <w:t>6.4角等于40分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7.丁丁有10元5角，买水彩笔用去8元，还剩3元5角。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 8角大于84分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9.看图回答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657475" cy="11620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10.纸质的人民币称作________。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11.2元和5个2角加起来是________元。    </w:t>
      </w:r>
    </w:p>
    <w:p>
      <w:pPr>
        <w:spacing w:after="0" w:line="360" w:lineRule="auto"/>
      </w:pPr>
      <w:r>
        <w:rPr>
          <w:lang w:eastAsia="zh-CN"/>
        </w:rPr>
        <w:t>12.填一填明共有18元钱，他买了下面的哪几种东西后，正好把钱用完？小明要买的物品是________、________、________。</w:t>
      </w:r>
      <w:r>
        <w:t>（按字母顺序填）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43400" cy="22002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13.3元5角＝________角。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14.猜一猜。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 一个书包的价钱是多少?在合适的答案下面画“√”。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09750" cy="10763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506"/>
        <w:gridCol w:w="50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28元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38元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18元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    </w:t>
            </w:r>
          </w:p>
        </w:tc>
      </w:tr>
    </w:tbl>
    <w:p>
      <w:pPr>
        <w:spacing w:after="0" w:line="360" w:lineRule="auto"/>
      </w:pPr>
      <w:r>
        <w:t>15.连一连．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71950" cy="2276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16.小明的爸爸要出国考察，想把5000元人民币换成美元．今日美元对人民币的汇率是100美元=780元人民币，这些人民币能换多少美元？（得数保留两位小数）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【解析】【解答】根据十进制计数法，3＋7＝10，一共用去1元，所以选B。</w:t>
      </w:r>
    </w:p>
    <w:p>
      <w:pPr>
        <w:spacing w:after="0" w:line="360" w:lineRule="auto"/>
      </w:pPr>
      <w:r>
        <w:t>【分析】1元＝10角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【解析】【解答】根据十进制计数法，5＋7＝12，妈妈一共用去1元2角，所以选B。</w:t>
      </w:r>
    </w:p>
    <w:p>
      <w:pPr>
        <w:spacing w:after="0" w:line="360" w:lineRule="auto"/>
      </w:pPr>
      <w:r>
        <w:t>【分析】1元＝10角</w:t>
      </w:r>
    </w:p>
    <w:p>
      <w:pPr>
        <w:spacing w:after="0" w:line="360" w:lineRule="auto"/>
      </w:pPr>
      <w:r>
        <w:t xml:space="preserve">3.【答案】A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【解析】【解答】10元-2元5角=7元5角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【分析】应找回的钱=付的钱-需要花的钱。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【解析】【解答】根据十进制计数法，7角＋9角＝16角＝1元6角</w:t>
      </w:r>
    </w:p>
    <w:p>
      <w:pPr>
        <w:spacing w:after="0" w:line="360" w:lineRule="auto"/>
      </w:pPr>
      <w:r>
        <w:t>【分析】1元＝10角</w:t>
      </w:r>
    </w:p>
    <w:p>
      <w:pPr>
        <w:spacing w:after="0" w:line="360" w:lineRule="auto"/>
      </w:pPr>
      <w: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【解析】【解答】根据十进制计数法</w:t>
      </w:r>
    </w:p>
    <w:p>
      <w:pPr>
        <w:spacing w:after="0" w:line="360" w:lineRule="auto"/>
      </w:pPr>
      <w:r>
        <w:t>【分析】1元＝10角，4角等于40分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【解析】【解答】根据十进制计数法，8角＝80分小于84分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【分析】1元＝10角＝100分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1，7，17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10.【答案】纸币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【解析】【解答】纸质的人民币可以叫做纸币，纸币是人民币的一种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【分析】纸币和硬币是人民币的两种不同材质</w:t>
      </w:r>
    </w:p>
    <w:p>
      <w:pPr>
        <w:spacing w:after="0" w:line="360" w:lineRule="auto"/>
      </w:pPr>
      <w:r>
        <w:t xml:space="preserve">11.【答案】 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A；C；D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 35</w:t>
      </w:r>
    </w:p>
    <w:p>
      <w:pPr>
        <w:spacing w:after="0" w:line="360" w:lineRule="auto"/>
      </w:pPr>
      <w:r>
        <w:t>【解析】3元等于30角，30角＋5角＝35角，所以3元5角等于35角。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【分析】人民币的单位换算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560"/>
        <w:gridCol w:w="13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28元</w:t>
            </w: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38元</w:t>
            </w:r>
          </w:p>
        </w:tc>
        <w:tc>
          <w:tcPr>
            <w:tcW w:w="13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18元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5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</w:p>
        </w:tc>
        <w:tc>
          <w:tcPr>
            <w:tcW w:w="15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√</w:t>
            </w:r>
          </w:p>
        </w:tc>
        <w:tc>
          <w:tcPr>
            <w:tcW w:w="13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</w:p>
        </w:tc>
      </w:tr>
    </w:tbl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15.【答案】 </w:t>
      </w:r>
      <w:r>
        <w:rPr>
          <w:lang w:eastAsia="zh-CN"/>
        </w:rPr>
        <w:drawing>
          <wp:inline distT="0" distB="0" distL="114300" distR="114300">
            <wp:extent cx="3924300" cy="11906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 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16.【答案】解：5000÷（780÷100）</w:t>
      </w:r>
    </w:p>
    <w:p>
      <w:pPr>
        <w:spacing w:after="0" w:line="360" w:lineRule="auto"/>
      </w:pPr>
      <w:r>
        <w:t>=5000÷7.8</w:t>
      </w:r>
    </w:p>
    <w:p>
      <w:pPr>
        <w:spacing w:after="0" w:line="360" w:lineRule="auto"/>
      </w:pPr>
      <w:r>
        <w:t>≈641.03（美元）．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答：这些人民币能换641.03美元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【解析】【分析】根据题意，先求出1美元能换多少元人民币，用780÷100，进而求出5000元里面有几个（780÷100）元，就是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5000元人民币能换的美元数．解决此题关键也可以先求出1元人民币能换多少美元，进而求5000元人民币能换多少美元，不过这样误差要稍大一些；列式为100÷780×50≈650元．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3749B"/>
    <w:rsid w:val="00081CD1"/>
    <w:rsid w:val="00105B32"/>
    <w:rsid w:val="0016193D"/>
    <w:rsid w:val="0019595E"/>
    <w:rsid w:val="00226F76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40052"/>
    <w:rsid w:val="006863E7"/>
    <w:rsid w:val="006B63D0"/>
    <w:rsid w:val="006B7A92"/>
    <w:rsid w:val="006D054F"/>
    <w:rsid w:val="00707FB7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2742"/>
    <w:rsid w:val="00EE6DE3"/>
    <w:rsid w:val="00EE7645"/>
    <w:rsid w:val="00F47B26"/>
    <w:rsid w:val="00F5683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2CE58A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F40B695-6BF2-4174-AA45-10EF0465F7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1083</Words>
  <Characters>1305</Characters>
  <Lines>13</Lines>
  <Paragraphs>3</Paragraphs>
  <TotalTime>3</TotalTime>
  <ScaleCrop>false</ScaleCrop>
  <LinksUpToDate>false</LinksUpToDate>
  <CharactersWithSpaces>1748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2022-08-24T12:15:09Z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D5C70C054C36447C829C0491F5235BB4</vt:lpwstr>
  </property>
</Properties>
</file>